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DDBD01" w14:textId="794C6A37" w:rsidR="0078491E" w:rsidRDefault="000B03A8">
      <w:pPr>
        <w:rPr>
          <w:b/>
          <w:bCs/>
          <w:sz w:val="28"/>
          <w:szCs w:val="28"/>
          <w:lang w:val="en-GB"/>
        </w:rPr>
      </w:pPr>
      <w:r w:rsidRPr="000B03A8">
        <w:rPr>
          <w:b/>
          <w:bCs/>
          <w:sz w:val="28"/>
          <w:szCs w:val="28"/>
          <w:lang w:val="en-GB"/>
        </w:rPr>
        <w:t>Praying without doubt</w:t>
      </w:r>
    </w:p>
    <w:p w14:paraId="5E0EFA1A" w14:textId="77777777" w:rsidR="00D93E57" w:rsidRDefault="00D81D85" w:rsidP="00D93E57">
      <w:pPr>
        <w:rPr>
          <w:lang w:val="en-GB"/>
        </w:rPr>
      </w:pPr>
      <w:r w:rsidRPr="005C0511">
        <w:rPr>
          <w:lang w:val="en-GB"/>
        </w:rPr>
        <w:t>When we turn to the LORD</w:t>
      </w:r>
      <w:r w:rsidR="00C612FC">
        <w:rPr>
          <w:lang w:val="en-GB"/>
        </w:rPr>
        <w:t xml:space="preserve"> with</w:t>
      </w:r>
      <w:r w:rsidR="003503D1">
        <w:rPr>
          <w:lang w:val="en-GB"/>
        </w:rPr>
        <w:t xml:space="preserve"> our</w:t>
      </w:r>
      <w:r w:rsidR="00C612FC">
        <w:rPr>
          <w:lang w:val="en-GB"/>
        </w:rPr>
        <w:t xml:space="preserve"> requests</w:t>
      </w:r>
      <w:r w:rsidR="0026306A" w:rsidRPr="005C0511">
        <w:rPr>
          <w:lang w:val="en-GB"/>
        </w:rPr>
        <w:t xml:space="preserve">, it can obviously be in </w:t>
      </w:r>
      <w:r w:rsidR="005C0511" w:rsidRPr="005C0511">
        <w:rPr>
          <w:lang w:val="en-GB"/>
        </w:rPr>
        <w:t>different inner attitudes.</w:t>
      </w:r>
      <w:r w:rsidR="005C0511">
        <w:rPr>
          <w:lang w:val="en-GB"/>
        </w:rPr>
        <w:t xml:space="preserve"> </w:t>
      </w:r>
      <w:r w:rsidR="00421A79">
        <w:rPr>
          <w:lang w:val="en-GB"/>
        </w:rPr>
        <w:t xml:space="preserve">Sometimes </w:t>
      </w:r>
      <w:r w:rsidR="00A54900">
        <w:rPr>
          <w:lang w:val="en-GB"/>
        </w:rPr>
        <w:t>our words are bold</w:t>
      </w:r>
      <w:r w:rsidR="001100CF">
        <w:rPr>
          <w:lang w:val="en-GB"/>
        </w:rPr>
        <w:t xml:space="preserve">, sometimes we scarcely dare </w:t>
      </w:r>
      <w:r w:rsidR="00D93E57">
        <w:rPr>
          <w:lang w:val="en-GB"/>
        </w:rPr>
        <w:t>to express our wishes.</w:t>
      </w:r>
    </w:p>
    <w:p w14:paraId="15BBDF96" w14:textId="70EA333A" w:rsidR="001C50DE" w:rsidRDefault="001C50DE" w:rsidP="00D93E57">
      <w:pPr>
        <w:rPr>
          <w:lang w:val="en-GB"/>
        </w:rPr>
      </w:pPr>
      <w:r>
        <w:rPr>
          <w:lang w:val="en-GB"/>
        </w:rPr>
        <w:t>Do we really need a “big” f</w:t>
      </w:r>
      <w:r w:rsidR="0035008E">
        <w:rPr>
          <w:lang w:val="en-GB"/>
        </w:rPr>
        <w:t>aith? Let´s look at Luk 17:</w:t>
      </w:r>
      <w:r w:rsidR="006C2AA4">
        <w:rPr>
          <w:lang w:val="en-GB"/>
        </w:rPr>
        <w:t xml:space="preserve"> </w:t>
      </w:r>
      <w:r w:rsidR="0035008E">
        <w:rPr>
          <w:lang w:val="en-GB"/>
        </w:rPr>
        <w:t>5+6: “</w:t>
      </w:r>
      <w:r w:rsidR="00F238AB">
        <w:rPr>
          <w:lang w:val="en-GB"/>
        </w:rPr>
        <w:t xml:space="preserve">And the apostles </w:t>
      </w:r>
      <w:r w:rsidR="00B938A3">
        <w:rPr>
          <w:lang w:val="en-GB"/>
        </w:rPr>
        <w:t xml:space="preserve">said to the LORD: `Increase our faith`. </w:t>
      </w:r>
      <w:r w:rsidR="00A943D5">
        <w:rPr>
          <w:lang w:val="en-GB"/>
        </w:rPr>
        <w:t xml:space="preserve">So the LORD said: `If you have faith </w:t>
      </w:r>
      <w:r w:rsidR="0060560D">
        <w:rPr>
          <w:lang w:val="en-GB"/>
        </w:rPr>
        <w:t xml:space="preserve">as a mustard </w:t>
      </w:r>
      <w:r w:rsidR="003E31A0">
        <w:rPr>
          <w:lang w:val="en-GB"/>
        </w:rPr>
        <w:t>seed, you</w:t>
      </w:r>
      <w:r w:rsidR="0060560D">
        <w:rPr>
          <w:lang w:val="en-GB"/>
        </w:rPr>
        <w:t xml:space="preserve"> can say</w:t>
      </w:r>
      <w:r w:rsidR="003E31A0">
        <w:rPr>
          <w:lang w:val="en-GB"/>
        </w:rPr>
        <w:t xml:space="preserve"> to this mulberry tree</w:t>
      </w:r>
      <w:r w:rsidR="00616D56">
        <w:rPr>
          <w:lang w:val="en-GB"/>
        </w:rPr>
        <w:t xml:space="preserve"> `Be pulled up by the roots and be planted </w:t>
      </w:r>
      <w:r w:rsidR="003A4C96">
        <w:rPr>
          <w:lang w:val="en-GB"/>
        </w:rPr>
        <w:t>in the sea`, and it would obey you:”</w:t>
      </w:r>
    </w:p>
    <w:p w14:paraId="0C2F8315" w14:textId="5CC438B5" w:rsidR="002645D5" w:rsidRPr="00D81D85" w:rsidRDefault="00C274DF" w:rsidP="002645D5">
      <w:pPr>
        <w:rPr>
          <w:lang w:val="en-GB"/>
        </w:rPr>
      </w:pPr>
      <w:r w:rsidRPr="00BD5108">
        <w:rPr>
          <w:lang w:val="en-GB"/>
        </w:rPr>
        <w:t xml:space="preserve">We </w:t>
      </w:r>
      <w:r w:rsidR="006B4B38" w:rsidRPr="00BD5108">
        <w:rPr>
          <w:lang w:val="en-GB"/>
        </w:rPr>
        <w:t>are admonished: “</w:t>
      </w:r>
      <w:r w:rsidR="00F03DCE" w:rsidRPr="00BD5108">
        <w:rPr>
          <w:lang w:val="en-GB"/>
        </w:rPr>
        <w:t>Watch, stand fast in the faith, be brave, be strong</w:t>
      </w:r>
      <w:r w:rsidR="006B4B38" w:rsidRPr="00BD5108">
        <w:rPr>
          <w:lang w:val="en-GB"/>
        </w:rPr>
        <w:t>!” (1 Cor 16: 13)</w:t>
      </w:r>
      <w:r w:rsidR="00F03DCE" w:rsidRPr="00BD5108">
        <w:rPr>
          <w:lang w:val="en-GB"/>
        </w:rPr>
        <w:t>.</w:t>
      </w:r>
      <w:r w:rsidR="00FD5D5E" w:rsidRPr="00BD5108">
        <w:rPr>
          <w:lang w:val="en-GB"/>
        </w:rPr>
        <w:t xml:space="preserve"> But how can we </w:t>
      </w:r>
      <w:r w:rsidR="004F63DF" w:rsidRPr="00BD5108">
        <w:rPr>
          <w:lang w:val="en-GB"/>
        </w:rPr>
        <w:t>be strong and fast in the faith?</w:t>
      </w:r>
      <w:r w:rsidR="009672CA" w:rsidRPr="00BD5108">
        <w:rPr>
          <w:lang w:val="en-GB"/>
        </w:rPr>
        <w:t xml:space="preserve"> Isn´t it a challenge too big</w:t>
      </w:r>
      <w:r w:rsidR="002645D5" w:rsidRPr="00BD5108">
        <w:rPr>
          <w:lang w:val="en-GB"/>
        </w:rPr>
        <w:t>, what JESHUA said</w:t>
      </w:r>
      <w:r w:rsidR="00732882">
        <w:rPr>
          <w:lang w:val="en-GB"/>
        </w:rPr>
        <w:t xml:space="preserve"> (after  </w:t>
      </w:r>
      <w:r w:rsidR="00927DE9">
        <w:rPr>
          <w:lang w:val="en-GB"/>
        </w:rPr>
        <w:t>cursing</w:t>
      </w:r>
      <w:r w:rsidR="00732882">
        <w:rPr>
          <w:lang w:val="en-GB"/>
        </w:rPr>
        <w:t xml:space="preserve"> the fig tree)</w:t>
      </w:r>
      <w:r w:rsidR="002645D5" w:rsidRPr="00BD5108">
        <w:rPr>
          <w:lang w:val="en-GB"/>
        </w:rPr>
        <w:t xml:space="preserve">:  </w:t>
      </w:r>
      <w:r w:rsidR="002127A7" w:rsidRPr="00F21F9F">
        <w:rPr>
          <w:lang w:val="en-GB"/>
        </w:rPr>
        <w:t>“</w:t>
      </w:r>
      <w:r w:rsidR="000C4234">
        <w:rPr>
          <w:lang w:val="en-GB"/>
        </w:rPr>
        <w:t>For veri</w:t>
      </w:r>
      <w:r w:rsidR="00B40AFF">
        <w:rPr>
          <w:lang w:val="en-GB"/>
        </w:rPr>
        <w:t xml:space="preserve">ly I say to you: </w:t>
      </w:r>
      <w:r w:rsidR="001017BC">
        <w:rPr>
          <w:lang w:val="en-GB"/>
        </w:rPr>
        <w:t>Whoever says to this mountain</w:t>
      </w:r>
      <w:r w:rsidR="004524F6">
        <w:rPr>
          <w:lang w:val="en-GB"/>
        </w:rPr>
        <w:t>, ´be removed and be cast into the sea</w:t>
      </w:r>
      <w:r w:rsidR="008E3A6B">
        <w:rPr>
          <w:lang w:val="en-GB"/>
        </w:rPr>
        <w:t>´, and does not doubt in his</w:t>
      </w:r>
      <w:r w:rsidR="003D2475">
        <w:rPr>
          <w:lang w:val="en-GB"/>
        </w:rPr>
        <w:t xml:space="preserve"> </w:t>
      </w:r>
      <w:r w:rsidR="008E3A6B">
        <w:rPr>
          <w:lang w:val="en-GB"/>
        </w:rPr>
        <w:t>heart</w:t>
      </w:r>
      <w:r w:rsidR="003D2475">
        <w:rPr>
          <w:lang w:val="en-GB"/>
        </w:rPr>
        <w:t xml:space="preserve">, but believes that </w:t>
      </w:r>
      <w:r w:rsidR="009038EA">
        <w:rPr>
          <w:lang w:val="en-GB"/>
        </w:rPr>
        <w:t xml:space="preserve">those things he says will be done, </w:t>
      </w:r>
      <w:r w:rsidR="00714DE1">
        <w:rPr>
          <w:lang w:val="en-GB"/>
        </w:rPr>
        <w:t>he will have whatever he says”</w:t>
      </w:r>
      <w:r w:rsidR="002127A7" w:rsidRPr="007042A5">
        <w:rPr>
          <w:lang w:val="en-GB"/>
        </w:rPr>
        <w:t xml:space="preserve"> (Mk 11: 23)</w:t>
      </w:r>
    </w:p>
    <w:p w14:paraId="45120E6D" w14:textId="3DFC8316" w:rsidR="003D535B" w:rsidRPr="00F21F9F" w:rsidRDefault="00313AE0" w:rsidP="00F21F9F">
      <w:pPr>
        <w:rPr>
          <w:sz w:val="22"/>
          <w:szCs w:val="22"/>
          <w:lang w:val="en-GB"/>
        </w:rPr>
      </w:pPr>
      <w:r w:rsidRPr="00F21F9F">
        <w:rPr>
          <w:lang w:val="en-GB"/>
        </w:rPr>
        <w:t xml:space="preserve">Similarly, </w:t>
      </w:r>
      <w:r w:rsidR="00F73449">
        <w:rPr>
          <w:lang w:val="en-GB"/>
        </w:rPr>
        <w:t xml:space="preserve">in Mt 21:21 </w:t>
      </w:r>
      <w:r w:rsidR="00372228" w:rsidRPr="00F21F9F">
        <w:rPr>
          <w:lang w:val="en-GB"/>
        </w:rPr>
        <w:t>JESHUA</w:t>
      </w:r>
      <w:r w:rsidR="00717FC7" w:rsidRPr="00F21F9F">
        <w:rPr>
          <w:lang w:val="en-GB"/>
        </w:rPr>
        <w:t xml:space="preserve"> said: “</w:t>
      </w:r>
      <w:r w:rsidR="007042A5" w:rsidRPr="00F21F9F">
        <w:rPr>
          <w:lang w:val="en-GB"/>
        </w:rPr>
        <w:t xml:space="preserve"> </w:t>
      </w:r>
      <w:r w:rsidR="00315F04">
        <w:rPr>
          <w:lang w:val="en-GB"/>
        </w:rPr>
        <w:t>Verily I say</w:t>
      </w:r>
      <w:r w:rsidR="00EB78B9">
        <w:rPr>
          <w:lang w:val="en-GB"/>
        </w:rPr>
        <w:t xml:space="preserve"> </w:t>
      </w:r>
      <w:r w:rsidR="00315F04">
        <w:rPr>
          <w:lang w:val="en-GB"/>
        </w:rPr>
        <w:t>to you</w:t>
      </w:r>
      <w:r w:rsidR="00EB78B9">
        <w:rPr>
          <w:lang w:val="en-GB"/>
        </w:rPr>
        <w:t>: if you hav</w:t>
      </w:r>
      <w:r w:rsidR="00C928ED">
        <w:rPr>
          <w:lang w:val="en-GB"/>
        </w:rPr>
        <w:t>e</w:t>
      </w:r>
      <w:r w:rsidR="00EB78B9">
        <w:rPr>
          <w:lang w:val="en-GB"/>
        </w:rPr>
        <w:t xml:space="preserve"> faith </w:t>
      </w:r>
      <w:r w:rsidR="00C928ED">
        <w:rPr>
          <w:lang w:val="en-GB"/>
        </w:rPr>
        <w:t xml:space="preserve">and do not doubt, you will not only do </w:t>
      </w:r>
      <w:r w:rsidR="00E207E8">
        <w:rPr>
          <w:lang w:val="en-GB"/>
        </w:rPr>
        <w:t>what was done to the fig tree</w:t>
      </w:r>
      <w:r w:rsidR="0083646C">
        <w:rPr>
          <w:lang w:val="en-GB"/>
        </w:rPr>
        <w:t xml:space="preserve">, but also if you say to this mountain </w:t>
      </w:r>
      <w:r w:rsidR="00E542E4">
        <w:rPr>
          <w:lang w:val="en-GB"/>
        </w:rPr>
        <w:t xml:space="preserve"> `be removed and be cast into the sea´, </w:t>
      </w:r>
      <w:r w:rsidR="00C02965">
        <w:rPr>
          <w:lang w:val="en-GB"/>
        </w:rPr>
        <w:t>it will be done. And whatever things you ask</w:t>
      </w:r>
      <w:r w:rsidR="00601CA7">
        <w:rPr>
          <w:lang w:val="en-GB"/>
        </w:rPr>
        <w:t xml:space="preserve"> in prayer, believing, you will receive”</w:t>
      </w:r>
      <w:r w:rsidR="00C02965">
        <w:rPr>
          <w:lang w:val="en-GB"/>
        </w:rPr>
        <w:t xml:space="preserve"> </w:t>
      </w:r>
      <w:r w:rsidR="007F1CF7" w:rsidRPr="00F21F9F">
        <w:rPr>
          <w:lang w:val="en-GB"/>
        </w:rPr>
        <w:t>(</w:t>
      </w:r>
      <w:r w:rsidR="003D535B" w:rsidRPr="00F21F9F">
        <w:rPr>
          <w:sz w:val="22"/>
          <w:szCs w:val="22"/>
          <w:lang w:val="en-GB"/>
        </w:rPr>
        <w:t>Mt 21:21)</w:t>
      </w:r>
    </w:p>
    <w:p w14:paraId="1D2BA869" w14:textId="66ABF40D" w:rsidR="007A7DEA" w:rsidRPr="00F21F9F" w:rsidRDefault="007A7DEA" w:rsidP="00F21F9F">
      <w:pPr>
        <w:rPr>
          <w:lang w:val="en-GB"/>
        </w:rPr>
      </w:pPr>
      <w:r w:rsidRPr="00F21F9F">
        <w:rPr>
          <w:lang w:val="en-GB"/>
        </w:rPr>
        <w:t xml:space="preserve">So it </w:t>
      </w:r>
      <w:r w:rsidR="007520DE" w:rsidRPr="00F21F9F">
        <w:rPr>
          <w:lang w:val="en-GB"/>
        </w:rPr>
        <w:t xml:space="preserve">is all about </w:t>
      </w:r>
      <w:r w:rsidR="000B678B">
        <w:rPr>
          <w:lang w:val="en-GB"/>
        </w:rPr>
        <w:t>pr</w:t>
      </w:r>
      <w:r w:rsidR="00091505">
        <w:rPr>
          <w:lang w:val="en-GB"/>
        </w:rPr>
        <w:t>a</w:t>
      </w:r>
      <w:r w:rsidR="000B678B">
        <w:rPr>
          <w:lang w:val="en-GB"/>
        </w:rPr>
        <w:t xml:space="preserve">ying </w:t>
      </w:r>
      <w:r w:rsidR="00091505">
        <w:rPr>
          <w:lang w:val="en-GB"/>
        </w:rPr>
        <w:t xml:space="preserve">without </w:t>
      </w:r>
      <w:r w:rsidR="007520DE" w:rsidRPr="00F21F9F">
        <w:rPr>
          <w:lang w:val="en-GB"/>
        </w:rPr>
        <w:t>doubting.</w:t>
      </w:r>
    </w:p>
    <w:p w14:paraId="24E8C552" w14:textId="69752311" w:rsidR="0089297E" w:rsidRDefault="0089297E" w:rsidP="0089297E">
      <w:pPr>
        <w:rPr>
          <w:lang w:val="en-GB"/>
        </w:rPr>
      </w:pPr>
      <w:r w:rsidRPr="002C044A">
        <w:rPr>
          <w:lang w:val="en-GB"/>
        </w:rPr>
        <w:t>For</w:t>
      </w:r>
      <w:r>
        <w:rPr>
          <w:lang w:val="en-GB"/>
        </w:rPr>
        <w:t xml:space="preserve"> us as believers </w:t>
      </w:r>
      <w:r w:rsidR="00F46DC9">
        <w:rPr>
          <w:lang w:val="en-GB"/>
        </w:rPr>
        <w:t xml:space="preserve">who read about </w:t>
      </w:r>
      <w:r w:rsidR="006E7A12">
        <w:rPr>
          <w:lang w:val="en-GB"/>
        </w:rPr>
        <w:t xml:space="preserve">great miracles in the Bible </w:t>
      </w:r>
      <w:r w:rsidR="00DB04B3">
        <w:rPr>
          <w:lang w:val="en-GB"/>
        </w:rPr>
        <w:t>(</w:t>
      </w:r>
      <w:r w:rsidR="001E7DB6">
        <w:rPr>
          <w:lang w:val="en-GB"/>
        </w:rPr>
        <w:t>the miracle  of calming the s</w:t>
      </w:r>
      <w:r w:rsidR="004E6423">
        <w:rPr>
          <w:lang w:val="en-GB"/>
        </w:rPr>
        <w:t>t</w:t>
      </w:r>
      <w:r w:rsidR="001E7DB6">
        <w:rPr>
          <w:lang w:val="en-GB"/>
        </w:rPr>
        <w:t>orm</w:t>
      </w:r>
      <w:r w:rsidR="004E6423">
        <w:rPr>
          <w:lang w:val="en-GB"/>
        </w:rPr>
        <w:t>y sea, of feeding thousands etc,)</w:t>
      </w:r>
      <w:r w:rsidR="00DE050A">
        <w:rPr>
          <w:lang w:val="en-GB"/>
        </w:rPr>
        <w:t xml:space="preserve"> </w:t>
      </w:r>
      <w:r>
        <w:rPr>
          <w:lang w:val="en-GB"/>
        </w:rPr>
        <w:t>it may not be a doubt concerning the  power of the LORD</w:t>
      </w:r>
      <w:r w:rsidR="00DE050A">
        <w:rPr>
          <w:lang w:val="en-GB"/>
        </w:rPr>
        <w:t xml:space="preserve"> in general</w:t>
      </w:r>
      <w:r>
        <w:rPr>
          <w:lang w:val="en-GB"/>
        </w:rPr>
        <w:t>, but</w:t>
      </w:r>
      <w:r w:rsidR="00251E25">
        <w:rPr>
          <w:lang w:val="en-GB"/>
        </w:rPr>
        <w:t xml:space="preserve"> </w:t>
      </w:r>
      <w:r w:rsidR="009967DB">
        <w:rPr>
          <w:lang w:val="en-GB"/>
        </w:rPr>
        <w:t xml:space="preserve">a doubt whether HE may </w:t>
      </w:r>
      <w:r w:rsidR="0063053A">
        <w:rPr>
          <w:lang w:val="en-GB"/>
        </w:rPr>
        <w:t xml:space="preserve">use </w:t>
      </w:r>
      <w:r w:rsidR="00E76612">
        <w:rPr>
          <w:lang w:val="en-GB"/>
        </w:rPr>
        <w:t xml:space="preserve"> </w:t>
      </w:r>
      <w:r w:rsidR="0063053A">
        <w:rPr>
          <w:lang w:val="en-GB"/>
        </w:rPr>
        <w:t>u</w:t>
      </w:r>
      <w:r w:rsidR="00E76612">
        <w:rPr>
          <w:lang w:val="en-GB"/>
        </w:rPr>
        <w:t xml:space="preserve"> </w:t>
      </w:r>
      <w:r w:rsidR="0063053A">
        <w:rPr>
          <w:lang w:val="en-GB"/>
        </w:rPr>
        <w:t xml:space="preserve">s </w:t>
      </w:r>
      <w:r w:rsidR="00E76612">
        <w:rPr>
          <w:lang w:val="en-GB"/>
        </w:rPr>
        <w:t xml:space="preserve"> </w:t>
      </w:r>
      <w:r w:rsidR="0063053A">
        <w:rPr>
          <w:lang w:val="en-GB"/>
        </w:rPr>
        <w:t xml:space="preserve">as </w:t>
      </w:r>
      <w:r w:rsidR="00EF42F1">
        <w:rPr>
          <w:lang w:val="en-GB"/>
        </w:rPr>
        <w:t xml:space="preserve">a </w:t>
      </w:r>
      <w:r w:rsidR="00B2083F">
        <w:rPr>
          <w:lang w:val="en-GB"/>
        </w:rPr>
        <w:t xml:space="preserve"> </w:t>
      </w:r>
      <w:r w:rsidR="00EF42F1">
        <w:rPr>
          <w:lang w:val="en-GB"/>
        </w:rPr>
        <w:t>t</w:t>
      </w:r>
      <w:r w:rsidR="00E76612">
        <w:rPr>
          <w:lang w:val="en-GB"/>
        </w:rPr>
        <w:t xml:space="preserve"> </w:t>
      </w:r>
      <w:r w:rsidR="00EF42F1">
        <w:rPr>
          <w:lang w:val="en-GB"/>
        </w:rPr>
        <w:t>o</w:t>
      </w:r>
      <w:r w:rsidR="00B2083F">
        <w:rPr>
          <w:lang w:val="en-GB"/>
        </w:rPr>
        <w:t xml:space="preserve"> </w:t>
      </w:r>
      <w:proofErr w:type="spellStart"/>
      <w:r w:rsidR="00EF42F1">
        <w:rPr>
          <w:lang w:val="en-GB"/>
        </w:rPr>
        <w:t>o</w:t>
      </w:r>
      <w:proofErr w:type="spellEnd"/>
      <w:r w:rsidR="00B2083F">
        <w:rPr>
          <w:lang w:val="en-GB"/>
        </w:rPr>
        <w:t xml:space="preserve"> </w:t>
      </w:r>
      <w:r w:rsidR="00EF42F1">
        <w:rPr>
          <w:lang w:val="en-GB"/>
        </w:rPr>
        <w:t>l</w:t>
      </w:r>
      <w:r w:rsidR="00B2083F">
        <w:rPr>
          <w:lang w:val="en-GB"/>
        </w:rPr>
        <w:t xml:space="preserve"> </w:t>
      </w:r>
      <w:r w:rsidR="00EF42F1">
        <w:rPr>
          <w:lang w:val="en-GB"/>
        </w:rPr>
        <w:t xml:space="preserve"> in His hands, as it were.</w:t>
      </w:r>
    </w:p>
    <w:p w14:paraId="4957FE85" w14:textId="5078D7D1" w:rsidR="005476B4" w:rsidRDefault="00A247A4" w:rsidP="0089297E">
      <w:pPr>
        <w:rPr>
          <w:lang w:val="en-GB"/>
        </w:rPr>
      </w:pPr>
      <w:r>
        <w:rPr>
          <w:lang w:val="en-GB"/>
        </w:rPr>
        <w:t xml:space="preserve">And even when believing in God´s </w:t>
      </w:r>
      <w:r w:rsidR="009001AB">
        <w:rPr>
          <w:lang w:val="en-GB"/>
        </w:rPr>
        <w:t>power</w:t>
      </w:r>
      <w:r w:rsidR="00AA55BE">
        <w:rPr>
          <w:lang w:val="en-GB"/>
        </w:rPr>
        <w:t xml:space="preserve"> as the ruler of the  universe, </w:t>
      </w:r>
      <w:r w:rsidR="008D555B">
        <w:rPr>
          <w:lang w:val="en-GB"/>
        </w:rPr>
        <w:t>it</w:t>
      </w:r>
      <w:r w:rsidR="005B196B">
        <w:rPr>
          <w:lang w:val="en-GB"/>
        </w:rPr>
        <w:t xml:space="preserve"> may </w:t>
      </w:r>
      <w:r w:rsidR="00303E36">
        <w:rPr>
          <w:lang w:val="en-GB"/>
        </w:rPr>
        <w:t>happen</w:t>
      </w:r>
      <w:r w:rsidR="00F06F3E">
        <w:rPr>
          <w:lang w:val="en-GB"/>
        </w:rPr>
        <w:t xml:space="preserve"> that we</w:t>
      </w:r>
      <w:r w:rsidR="005B196B">
        <w:rPr>
          <w:lang w:val="en-GB"/>
        </w:rPr>
        <w:t xml:space="preserve"> doubt</w:t>
      </w:r>
    </w:p>
    <w:p w14:paraId="10E68F64" w14:textId="11318DB9" w:rsidR="0089297E" w:rsidRDefault="0089297E" w:rsidP="0089297E">
      <w:pPr>
        <w:pStyle w:val="Listenabsatz"/>
        <w:numPr>
          <w:ilvl w:val="0"/>
          <w:numId w:val="2"/>
        </w:numPr>
        <w:rPr>
          <w:lang w:val="en-GB"/>
        </w:rPr>
      </w:pPr>
      <w:r>
        <w:rPr>
          <w:lang w:val="en-GB"/>
        </w:rPr>
        <w:t>whether HE is caring just for me</w:t>
      </w:r>
    </w:p>
    <w:p w14:paraId="7817B66F" w14:textId="771EC0F6" w:rsidR="0089297E" w:rsidRPr="007004F9" w:rsidRDefault="0089297E" w:rsidP="0089297E">
      <w:pPr>
        <w:pStyle w:val="Listenabsatz"/>
        <w:numPr>
          <w:ilvl w:val="0"/>
          <w:numId w:val="2"/>
        </w:numPr>
        <w:rPr>
          <w:lang w:val="en-GB"/>
        </w:rPr>
      </w:pPr>
      <w:r>
        <w:rPr>
          <w:lang w:val="en-GB"/>
        </w:rPr>
        <w:t>whether HE will answer at all when we are waiting for an answer according to our expectations</w:t>
      </w:r>
    </w:p>
    <w:p w14:paraId="5B76648E" w14:textId="77777777" w:rsidR="006615A2" w:rsidRDefault="004152AC" w:rsidP="006615A2">
      <w:pPr>
        <w:rPr>
          <w:lang w:val="en-GB"/>
        </w:rPr>
      </w:pPr>
      <w:r w:rsidRPr="00F951E4">
        <w:rPr>
          <w:lang w:val="en-GB"/>
        </w:rPr>
        <w:t xml:space="preserve">What do we read in </w:t>
      </w:r>
      <w:r w:rsidR="007F1CF7" w:rsidRPr="00F951E4">
        <w:rPr>
          <w:lang w:val="en-GB"/>
        </w:rPr>
        <w:t>J</w:t>
      </w:r>
      <w:r w:rsidR="00005600" w:rsidRPr="00F951E4">
        <w:rPr>
          <w:lang w:val="en-GB"/>
        </w:rPr>
        <w:t xml:space="preserve">ames 1: </w:t>
      </w:r>
      <w:r w:rsidR="003D42E6">
        <w:rPr>
          <w:lang w:val="en-GB"/>
        </w:rPr>
        <w:t>6</w:t>
      </w:r>
      <w:r w:rsidR="00005600" w:rsidRPr="00F951E4">
        <w:rPr>
          <w:lang w:val="en-GB"/>
        </w:rPr>
        <w:t>-8</w:t>
      </w:r>
      <w:r w:rsidR="00005600">
        <w:rPr>
          <w:lang w:val="en-GB"/>
        </w:rPr>
        <w:t xml:space="preserve">: </w:t>
      </w:r>
      <w:r w:rsidR="00005600" w:rsidRPr="00CE75E2">
        <w:rPr>
          <w:lang w:val="en-GB"/>
        </w:rPr>
        <w:t>“</w:t>
      </w:r>
      <w:r w:rsidR="00D0240C">
        <w:rPr>
          <w:lang w:val="en-GB"/>
        </w:rPr>
        <w:t>But let him ask in faith</w:t>
      </w:r>
      <w:r w:rsidR="00401088">
        <w:rPr>
          <w:lang w:val="en-GB"/>
        </w:rPr>
        <w:t>, with no doubting, for he who doubts is like a wave</w:t>
      </w:r>
      <w:r w:rsidR="009B243D">
        <w:rPr>
          <w:lang w:val="en-GB"/>
        </w:rPr>
        <w:t xml:space="preserve"> of the sea driven and tossed by the wind. </w:t>
      </w:r>
      <w:r w:rsidR="00C0176C">
        <w:rPr>
          <w:lang w:val="en-GB"/>
        </w:rPr>
        <w:t xml:space="preserve">For let not that man suppose that he </w:t>
      </w:r>
      <w:r w:rsidR="00D23593">
        <w:rPr>
          <w:lang w:val="en-GB"/>
        </w:rPr>
        <w:t>will receive anything from the LORD</w:t>
      </w:r>
      <w:r w:rsidR="003A09FE">
        <w:rPr>
          <w:lang w:val="en-GB"/>
        </w:rPr>
        <w:t>; he is a double-minded man, unstable in all his ways.”</w:t>
      </w:r>
      <w:r w:rsidR="00D23593">
        <w:rPr>
          <w:lang w:val="en-GB"/>
        </w:rPr>
        <w:t xml:space="preserve"> </w:t>
      </w:r>
      <w:r w:rsidR="00D0240C">
        <w:rPr>
          <w:lang w:val="en-GB"/>
        </w:rPr>
        <w:t xml:space="preserve"> </w:t>
      </w:r>
    </w:p>
    <w:p w14:paraId="40AFCB75" w14:textId="6104F806" w:rsidR="00171AD3" w:rsidRDefault="00173152" w:rsidP="00171AD3">
      <w:pPr>
        <w:rPr>
          <w:lang w:val="en-GB"/>
        </w:rPr>
      </w:pPr>
      <w:proofErr w:type="spellStart"/>
      <w:r>
        <w:rPr>
          <w:lang w:val="en-GB"/>
        </w:rPr>
        <w:t>Hebr</w:t>
      </w:r>
      <w:proofErr w:type="spellEnd"/>
      <w:r w:rsidR="00F70B54" w:rsidRPr="00CE75E2">
        <w:rPr>
          <w:lang w:val="en-GB"/>
        </w:rPr>
        <w:t xml:space="preserve"> 11:1 : </w:t>
      </w:r>
      <w:r w:rsidR="002D6D10">
        <w:rPr>
          <w:lang w:val="en-GB"/>
        </w:rPr>
        <w:t xml:space="preserve">“Now </w:t>
      </w:r>
      <w:r w:rsidR="00223C50">
        <w:rPr>
          <w:lang w:val="en-GB"/>
        </w:rPr>
        <w:t>faith is the substance of things hoped for</w:t>
      </w:r>
      <w:r w:rsidR="00171AD3">
        <w:rPr>
          <w:lang w:val="en-GB"/>
        </w:rPr>
        <w:t>, the evidence of things not seen”</w:t>
      </w:r>
      <w:r w:rsidR="006E724D">
        <w:rPr>
          <w:lang w:val="en-GB"/>
        </w:rPr>
        <w:t xml:space="preserve"> </w:t>
      </w:r>
      <w:r w:rsidR="00A14398">
        <w:rPr>
          <w:lang w:val="en-GB"/>
        </w:rPr>
        <w:t xml:space="preserve">Faith is beyond our sensual </w:t>
      </w:r>
      <w:r w:rsidR="00CD7481">
        <w:rPr>
          <w:lang w:val="en-GB"/>
        </w:rPr>
        <w:t>perception</w:t>
      </w:r>
      <w:r w:rsidR="00CC0479">
        <w:rPr>
          <w:lang w:val="en-GB"/>
        </w:rPr>
        <w:t xml:space="preserve">, as is written in </w:t>
      </w:r>
      <w:r w:rsidR="008A0F5E">
        <w:rPr>
          <w:lang w:val="en-GB"/>
        </w:rPr>
        <w:t>2 Cor 4: 18: “</w:t>
      </w:r>
      <w:r w:rsidR="005F5387">
        <w:rPr>
          <w:lang w:val="en-GB"/>
        </w:rPr>
        <w:t xml:space="preserve">… we do not look at the things </w:t>
      </w:r>
      <w:r w:rsidR="0023419D">
        <w:rPr>
          <w:lang w:val="en-GB"/>
        </w:rPr>
        <w:t xml:space="preserve">which are seen, but at the things </w:t>
      </w:r>
      <w:r w:rsidR="006502AF">
        <w:rPr>
          <w:lang w:val="en-GB"/>
        </w:rPr>
        <w:t>which are not seen”.</w:t>
      </w:r>
      <w:r w:rsidR="006E724D">
        <w:rPr>
          <w:lang w:val="en-GB"/>
        </w:rPr>
        <w:t xml:space="preserve"> </w:t>
      </w:r>
    </w:p>
    <w:p w14:paraId="4CC1343E" w14:textId="4D195BB3" w:rsidR="005B6A8C" w:rsidRPr="00CE75E2" w:rsidRDefault="00171AD3" w:rsidP="00171AD3">
      <w:pPr>
        <w:rPr>
          <w:lang w:val="en-GB"/>
        </w:rPr>
      </w:pPr>
      <w:proofErr w:type="spellStart"/>
      <w:r>
        <w:rPr>
          <w:lang w:val="en-GB"/>
        </w:rPr>
        <w:t>Heb</w:t>
      </w:r>
      <w:r w:rsidR="005B6A8C" w:rsidRPr="00CE75E2">
        <w:rPr>
          <w:lang w:val="en-GB"/>
        </w:rPr>
        <w:t>r</w:t>
      </w:r>
      <w:proofErr w:type="spellEnd"/>
      <w:r w:rsidR="005B6A8C" w:rsidRPr="00CE75E2">
        <w:rPr>
          <w:lang w:val="en-GB"/>
        </w:rPr>
        <w:t xml:space="preserve"> 10: 21 ff:</w:t>
      </w:r>
      <w:r w:rsidR="00153977" w:rsidRPr="00CE75E2">
        <w:rPr>
          <w:lang w:val="en-GB"/>
        </w:rPr>
        <w:t xml:space="preserve"> ”</w:t>
      </w:r>
      <w:r w:rsidR="005B6A8C" w:rsidRPr="00CE75E2">
        <w:rPr>
          <w:lang w:val="en-GB"/>
        </w:rPr>
        <w:t xml:space="preserve"> </w:t>
      </w:r>
      <w:r w:rsidR="00A67242" w:rsidRPr="00CE75E2">
        <w:rPr>
          <w:lang w:val="en-GB"/>
        </w:rPr>
        <w:t>…</w:t>
      </w:r>
      <w:r w:rsidR="005B6A8C" w:rsidRPr="00CE75E2">
        <w:rPr>
          <w:lang w:val="en-GB"/>
        </w:rPr>
        <w:t>let us draw near with a true heart in full assurance of faith, having our hearts sprinkled from an evil conscience and our bodies washed with pure water. Let us hold fast the confession of our hope without wavering, for He who promised is faithful.</w:t>
      </w:r>
      <w:r w:rsidR="00153977" w:rsidRPr="00CE75E2">
        <w:rPr>
          <w:lang w:val="en-GB"/>
        </w:rPr>
        <w:t>”</w:t>
      </w:r>
    </w:p>
    <w:p w14:paraId="7C2EBBED" w14:textId="3ABA762B" w:rsidR="004475D0" w:rsidRDefault="00153977" w:rsidP="00F70B54">
      <w:pPr>
        <w:rPr>
          <w:lang w:val="en-GB"/>
        </w:rPr>
      </w:pPr>
      <w:r>
        <w:rPr>
          <w:lang w:val="en-GB"/>
        </w:rPr>
        <w:t>Now the question</w:t>
      </w:r>
      <w:r w:rsidR="00446D97">
        <w:rPr>
          <w:lang w:val="en-GB"/>
        </w:rPr>
        <w:t xml:space="preserve"> </w:t>
      </w:r>
      <w:r>
        <w:rPr>
          <w:lang w:val="en-GB"/>
        </w:rPr>
        <w:t xml:space="preserve">is: </w:t>
      </w:r>
      <w:r w:rsidR="004475D0" w:rsidRPr="002C044A">
        <w:rPr>
          <w:lang w:val="en-GB"/>
        </w:rPr>
        <w:t>How</w:t>
      </w:r>
      <w:r w:rsidR="00B27EBE">
        <w:rPr>
          <w:lang w:val="en-GB"/>
        </w:rPr>
        <w:t xml:space="preserve"> do we get </w:t>
      </w:r>
      <w:r w:rsidR="00706A0D">
        <w:rPr>
          <w:lang w:val="en-GB"/>
        </w:rPr>
        <w:t xml:space="preserve"> “a true heart in full assurance of faith”, </w:t>
      </w:r>
      <w:r w:rsidR="00EE2EB2">
        <w:rPr>
          <w:lang w:val="en-GB"/>
        </w:rPr>
        <w:t>how</w:t>
      </w:r>
      <w:r w:rsidR="004475D0" w:rsidRPr="002C044A">
        <w:rPr>
          <w:lang w:val="en-GB"/>
        </w:rPr>
        <w:t xml:space="preserve"> to avoid </w:t>
      </w:r>
      <w:r w:rsidR="00021742" w:rsidRPr="002C044A">
        <w:rPr>
          <w:lang w:val="en-GB"/>
        </w:rPr>
        <w:t>doubting?</w:t>
      </w:r>
      <w:r w:rsidR="00342C20">
        <w:rPr>
          <w:lang w:val="en-GB"/>
        </w:rPr>
        <w:t xml:space="preserve"> I will mention three </w:t>
      </w:r>
      <w:r w:rsidR="003E22DE">
        <w:rPr>
          <w:lang w:val="en-GB"/>
        </w:rPr>
        <w:t>hints:</w:t>
      </w:r>
    </w:p>
    <w:p w14:paraId="1381C561" w14:textId="31458A00" w:rsidR="00021742" w:rsidRPr="00741AAA" w:rsidRDefault="00446D97" w:rsidP="00741AAA">
      <w:pPr>
        <w:pStyle w:val="Listenabsatz"/>
        <w:numPr>
          <w:ilvl w:val="0"/>
          <w:numId w:val="1"/>
        </w:numPr>
        <w:rPr>
          <w:lang w:val="en-GB"/>
        </w:rPr>
      </w:pPr>
      <w:r w:rsidRPr="00741AAA">
        <w:rPr>
          <w:lang w:val="en-GB"/>
        </w:rPr>
        <w:t>We can pray</w:t>
      </w:r>
      <w:r w:rsidR="00021742" w:rsidRPr="00741AAA">
        <w:rPr>
          <w:lang w:val="en-GB"/>
        </w:rPr>
        <w:t xml:space="preserve"> for </w:t>
      </w:r>
      <w:r w:rsidR="00635121" w:rsidRPr="00741AAA">
        <w:rPr>
          <w:lang w:val="en-GB"/>
        </w:rPr>
        <w:t>firm faith:</w:t>
      </w:r>
    </w:p>
    <w:p w14:paraId="473CD000" w14:textId="0F3DF2D9" w:rsidR="009103E4" w:rsidRPr="00BA3332" w:rsidRDefault="009103E4" w:rsidP="003E22DE">
      <w:pPr>
        <w:pStyle w:val="Listenabsatz"/>
        <w:shd w:val="clear" w:color="auto" w:fill="FFFFFF"/>
        <w:spacing w:line="240" w:lineRule="auto"/>
        <w:rPr>
          <w:color w:val="000000"/>
          <w:lang w:val="en-GB"/>
        </w:rPr>
      </w:pPr>
      <w:r w:rsidRPr="00BA3332">
        <w:rPr>
          <w:color w:val="000000"/>
          <w:lang w:val="en-GB"/>
        </w:rPr>
        <w:lastRenderedPageBreak/>
        <w:t>“Teach me Your way, O Lord; I will walk in Your truth; Unite my heart to fear Your name. I will praise You, O Lord my God, with all my heart, And I will glorify Your name forevermore.</w:t>
      </w:r>
      <w:r w:rsidR="00741AAA" w:rsidRPr="00BA3332">
        <w:rPr>
          <w:color w:val="000000"/>
          <w:lang w:val="en-GB"/>
        </w:rPr>
        <w:t>” (Ps 86: 11 + 12)</w:t>
      </w:r>
    </w:p>
    <w:p w14:paraId="4A65604C" w14:textId="77777777" w:rsidR="00727973" w:rsidRDefault="00727973" w:rsidP="003E22DE">
      <w:pPr>
        <w:spacing w:line="240" w:lineRule="auto"/>
        <w:ind w:firstLine="708"/>
        <w:rPr>
          <w:lang w:val="en-GB"/>
        </w:rPr>
      </w:pPr>
      <w:r w:rsidRPr="00727973">
        <w:rPr>
          <w:lang w:val="en-GB"/>
        </w:rPr>
        <w:t xml:space="preserve">1 Tim 2: 8 “ I desire therefore that the men pray everywhere, lifting up holy hands, </w:t>
      </w:r>
    </w:p>
    <w:p w14:paraId="211D5D32" w14:textId="3163529F" w:rsidR="00727973" w:rsidRPr="00727973" w:rsidRDefault="00727973" w:rsidP="003E22DE">
      <w:pPr>
        <w:spacing w:line="240" w:lineRule="auto"/>
        <w:ind w:firstLine="708"/>
        <w:rPr>
          <w:lang w:val="en-GB"/>
        </w:rPr>
      </w:pPr>
      <w:r w:rsidRPr="00727973">
        <w:rPr>
          <w:lang w:val="en-GB"/>
        </w:rPr>
        <w:t>without wrath and doubting”</w:t>
      </w:r>
    </w:p>
    <w:p w14:paraId="4AE645F8" w14:textId="77777777" w:rsidR="007E4A28" w:rsidRDefault="004D2A01" w:rsidP="00F13A2D">
      <w:pPr>
        <w:spacing w:line="240" w:lineRule="auto"/>
        <w:ind w:firstLine="708"/>
        <w:rPr>
          <w:lang w:val="en-GB"/>
        </w:rPr>
      </w:pPr>
      <w:r w:rsidRPr="003C21D5">
        <w:rPr>
          <w:lang w:val="en-GB"/>
        </w:rPr>
        <w:t xml:space="preserve">And </w:t>
      </w:r>
      <w:r w:rsidR="002605AE">
        <w:rPr>
          <w:lang w:val="en-GB"/>
        </w:rPr>
        <w:t>we should pray</w:t>
      </w:r>
      <w:r w:rsidR="00F06B53" w:rsidRPr="003C21D5">
        <w:rPr>
          <w:lang w:val="en-GB"/>
        </w:rPr>
        <w:t xml:space="preserve"> for each other, </w:t>
      </w:r>
      <w:r w:rsidR="003C21D5" w:rsidRPr="003C21D5">
        <w:rPr>
          <w:lang w:val="en-GB"/>
        </w:rPr>
        <w:t>“</w:t>
      </w:r>
      <w:r w:rsidR="0032431B" w:rsidRPr="003C21D5">
        <w:rPr>
          <w:lang w:val="en-GB"/>
        </w:rPr>
        <w:t>that He would grant you,</w:t>
      </w:r>
      <w:r w:rsidR="007E4A28">
        <w:rPr>
          <w:lang w:val="en-GB"/>
        </w:rPr>
        <w:t xml:space="preserve"> </w:t>
      </w:r>
      <w:r w:rsidR="0032431B" w:rsidRPr="003C21D5">
        <w:rPr>
          <w:lang w:val="en-GB"/>
        </w:rPr>
        <w:t xml:space="preserve">according to the riches </w:t>
      </w:r>
    </w:p>
    <w:p w14:paraId="1FCD2C83" w14:textId="77777777" w:rsidR="006B20D1" w:rsidRDefault="007E4A28" w:rsidP="00F13A2D">
      <w:pPr>
        <w:spacing w:line="240" w:lineRule="auto"/>
        <w:ind w:firstLine="708"/>
        <w:rPr>
          <w:lang w:val="en-GB"/>
        </w:rPr>
      </w:pPr>
      <w:r>
        <w:rPr>
          <w:lang w:val="en-GB"/>
        </w:rPr>
        <w:t xml:space="preserve"> </w:t>
      </w:r>
      <w:r w:rsidR="0032431B" w:rsidRPr="003C21D5">
        <w:rPr>
          <w:lang w:val="en-GB"/>
        </w:rPr>
        <w:t>of His glory, to be strengthened with might through His Spirit in the inner man</w:t>
      </w:r>
      <w:r w:rsidR="003C21D5" w:rsidRPr="003C21D5">
        <w:rPr>
          <w:lang w:val="en-GB"/>
        </w:rPr>
        <w:t>.”</w:t>
      </w:r>
      <w:r w:rsidR="004B6DA4">
        <w:rPr>
          <w:lang w:val="en-GB"/>
        </w:rPr>
        <w:t xml:space="preserve"> (Eph </w:t>
      </w:r>
    </w:p>
    <w:p w14:paraId="1358F843" w14:textId="088CA484" w:rsidR="0032431B" w:rsidRPr="003C21D5" w:rsidRDefault="006B20D1" w:rsidP="00F13A2D">
      <w:pPr>
        <w:spacing w:line="240" w:lineRule="auto"/>
        <w:ind w:firstLine="708"/>
        <w:rPr>
          <w:lang w:val="en-GB"/>
        </w:rPr>
      </w:pPr>
      <w:r>
        <w:rPr>
          <w:lang w:val="en-GB"/>
        </w:rPr>
        <w:t xml:space="preserve"> </w:t>
      </w:r>
      <w:r w:rsidR="004B6DA4">
        <w:rPr>
          <w:lang w:val="en-GB"/>
        </w:rPr>
        <w:t>3:16)</w:t>
      </w:r>
      <w:r w:rsidR="00345B3E">
        <w:rPr>
          <w:lang w:val="en-GB"/>
        </w:rPr>
        <w:t xml:space="preserve"> </w:t>
      </w:r>
      <w:r w:rsidR="008C0E9F">
        <w:rPr>
          <w:lang w:val="en-GB"/>
        </w:rPr>
        <w:t>What a blessing that the LORD sent us His Holy Spirit!</w:t>
      </w:r>
    </w:p>
    <w:p w14:paraId="6003E882" w14:textId="77777777" w:rsidR="00A61C79" w:rsidRDefault="00A61C79" w:rsidP="003E22DE">
      <w:pPr>
        <w:pStyle w:val="Listenabsatz"/>
        <w:spacing w:line="240" w:lineRule="auto"/>
        <w:rPr>
          <w:lang w:val="en-GB"/>
        </w:rPr>
      </w:pPr>
      <w:r>
        <w:rPr>
          <w:lang w:val="en-GB"/>
        </w:rPr>
        <w:t>“</w:t>
      </w:r>
      <w:r w:rsidRPr="001E75E4">
        <w:rPr>
          <w:lang w:val="en-GB"/>
        </w:rPr>
        <w:t> Likewise the Spirit also helps in our weaknesses. For we do not know what we should pray for as we ought, but the Spirit Himself makes intercession for us with groanings which cannot be uttered. Now He who searches the hearts knows what the mind of the Spirit is, because He makes intercession for the saints according to the will of God.</w:t>
      </w:r>
      <w:r>
        <w:rPr>
          <w:lang w:val="en-GB"/>
        </w:rPr>
        <w:t>” (Rom 8: 26+27)</w:t>
      </w:r>
    </w:p>
    <w:p w14:paraId="10FBB32C" w14:textId="13129650" w:rsidR="00A61C79" w:rsidRPr="00A917F9" w:rsidRDefault="00C13C06" w:rsidP="00A710A7">
      <w:pPr>
        <w:pStyle w:val="Listenabsatz"/>
        <w:spacing w:line="240" w:lineRule="auto"/>
        <w:rPr>
          <w:lang w:val="en-GB"/>
        </w:rPr>
      </w:pPr>
      <w:r>
        <w:rPr>
          <w:lang w:val="en-GB"/>
        </w:rPr>
        <w:t>JESHUA</w:t>
      </w:r>
      <w:r w:rsidR="001A18C0">
        <w:rPr>
          <w:lang w:val="en-GB"/>
        </w:rPr>
        <w:t xml:space="preserve">, our High Priest. </w:t>
      </w:r>
      <w:r w:rsidR="00A917F9">
        <w:rPr>
          <w:lang w:val="en-GB"/>
        </w:rPr>
        <w:t>The author and finisher of our  faith (</w:t>
      </w:r>
      <w:proofErr w:type="spellStart"/>
      <w:r w:rsidR="00A917F9">
        <w:rPr>
          <w:lang w:val="en-GB"/>
        </w:rPr>
        <w:t>Hebr</w:t>
      </w:r>
      <w:proofErr w:type="spellEnd"/>
      <w:r w:rsidR="00A917F9">
        <w:rPr>
          <w:lang w:val="en-GB"/>
        </w:rPr>
        <w:t xml:space="preserve"> 12: 2)</w:t>
      </w:r>
      <w:r w:rsidR="008116CA">
        <w:rPr>
          <w:lang w:val="en-GB"/>
        </w:rPr>
        <w:t xml:space="preserve">, intercedes on our behalf with </w:t>
      </w:r>
      <w:proofErr w:type="spellStart"/>
      <w:r w:rsidR="008116CA">
        <w:rPr>
          <w:lang w:val="en-GB"/>
        </w:rPr>
        <w:t>JHis</w:t>
      </w:r>
      <w:proofErr w:type="spellEnd"/>
      <w:r w:rsidR="008116CA">
        <w:rPr>
          <w:lang w:val="en-GB"/>
        </w:rPr>
        <w:t xml:space="preserve"> Father.</w:t>
      </w:r>
    </w:p>
    <w:p w14:paraId="0F47B0D9" w14:textId="25EA79E9" w:rsidR="00022A6E" w:rsidRDefault="00022A6E" w:rsidP="00922292">
      <w:pPr>
        <w:pStyle w:val="Listenabsatz"/>
        <w:numPr>
          <w:ilvl w:val="0"/>
          <w:numId w:val="4"/>
        </w:numPr>
        <w:rPr>
          <w:lang w:val="en-GB"/>
        </w:rPr>
      </w:pPr>
      <w:r w:rsidRPr="00922292">
        <w:rPr>
          <w:lang w:val="en-GB"/>
        </w:rPr>
        <w:t>Remembering God´s grace in</w:t>
      </w:r>
      <w:r w:rsidR="00613FE0" w:rsidRPr="00922292">
        <w:rPr>
          <w:lang w:val="en-GB"/>
        </w:rPr>
        <w:t xml:space="preserve"> </w:t>
      </w:r>
      <w:r w:rsidRPr="00922292">
        <w:rPr>
          <w:lang w:val="en-GB"/>
        </w:rPr>
        <w:t>our own lives</w:t>
      </w:r>
      <w:r w:rsidR="00A43AC6">
        <w:rPr>
          <w:lang w:val="en-GB"/>
        </w:rPr>
        <w:t xml:space="preserve"> and </w:t>
      </w:r>
      <w:r w:rsidR="00AA1842">
        <w:rPr>
          <w:lang w:val="en-GB"/>
        </w:rPr>
        <w:t xml:space="preserve">praising </w:t>
      </w:r>
      <w:r w:rsidR="006D6672">
        <w:rPr>
          <w:lang w:val="en-GB"/>
        </w:rPr>
        <w:t>Him</w:t>
      </w:r>
      <w:r w:rsidR="00497D5B">
        <w:rPr>
          <w:lang w:val="en-GB"/>
        </w:rPr>
        <w:t>.</w:t>
      </w:r>
    </w:p>
    <w:p w14:paraId="63A731CA" w14:textId="0DE8FA8A" w:rsidR="00755CFC" w:rsidRPr="00FC3F3F" w:rsidRDefault="00E06E02" w:rsidP="00C50F1D">
      <w:pPr>
        <w:pStyle w:val="Listenabsatz"/>
        <w:rPr>
          <w:lang w:val="en-GB"/>
        </w:rPr>
      </w:pPr>
      <w:r>
        <w:rPr>
          <w:lang w:val="en-GB"/>
        </w:rPr>
        <w:t>We find good examples in the</w:t>
      </w:r>
      <w:r w:rsidR="005E3CD7">
        <w:rPr>
          <w:lang w:val="en-GB"/>
        </w:rPr>
        <w:t xml:space="preserve"> Bible. </w:t>
      </w:r>
      <w:proofErr w:type="spellStart"/>
      <w:r w:rsidR="005E3CD7">
        <w:rPr>
          <w:lang w:val="en-GB"/>
        </w:rPr>
        <w:t>Abraham</w:t>
      </w:r>
      <w:r w:rsidR="009E43D7" w:rsidRPr="00FC3F3F">
        <w:rPr>
          <w:lang w:val="en-GB"/>
        </w:rPr>
        <w:t>“did</w:t>
      </w:r>
      <w:proofErr w:type="spellEnd"/>
      <w:r w:rsidR="009E43D7" w:rsidRPr="00FC3F3F">
        <w:rPr>
          <w:lang w:val="en-GB"/>
        </w:rPr>
        <w:t xml:space="preserve"> not waver at the promise of God through unbelief, but </w:t>
      </w:r>
      <w:r w:rsidR="00583FAD">
        <w:rPr>
          <w:lang w:val="en-GB"/>
        </w:rPr>
        <w:t xml:space="preserve">was </w:t>
      </w:r>
      <w:r w:rsidR="00755CFC" w:rsidRPr="00FC3F3F">
        <w:rPr>
          <w:lang w:val="en-GB"/>
        </w:rPr>
        <w:t>strengthened in faith, giving glory to God,” (Rom 4: 20)</w:t>
      </w:r>
    </w:p>
    <w:p w14:paraId="5EC26B9C" w14:textId="34948114" w:rsidR="00755CFC" w:rsidRDefault="005E3CD7" w:rsidP="00755CFC">
      <w:pPr>
        <w:pStyle w:val="Listenabsatz"/>
        <w:rPr>
          <w:lang w:val="en-GB"/>
        </w:rPr>
      </w:pPr>
      <w:r>
        <w:rPr>
          <w:lang w:val="en-GB"/>
        </w:rPr>
        <w:t>And Davi</w:t>
      </w:r>
      <w:r w:rsidR="00617FDB">
        <w:rPr>
          <w:lang w:val="en-GB"/>
        </w:rPr>
        <w:t xml:space="preserve">d </w:t>
      </w:r>
      <w:r w:rsidR="00AF0BBA">
        <w:rPr>
          <w:lang w:val="en-GB"/>
        </w:rPr>
        <w:t xml:space="preserve">spoke </w:t>
      </w:r>
      <w:r w:rsidR="00D60725">
        <w:rPr>
          <w:lang w:val="en-GB"/>
        </w:rPr>
        <w:t xml:space="preserve">Ps 103: </w:t>
      </w:r>
      <w:r w:rsidR="00E609CA">
        <w:rPr>
          <w:lang w:val="en-GB"/>
        </w:rPr>
        <w:t xml:space="preserve">1+2: “Bless the LORD, O my soul, </w:t>
      </w:r>
      <w:r w:rsidR="0020153C">
        <w:rPr>
          <w:lang w:val="en-GB"/>
        </w:rPr>
        <w:t xml:space="preserve">and all that is within me </w:t>
      </w:r>
      <w:r w:rsidR="00FD76A1">
        <w:rPr>
          <w:lang w:val="en-GB"/>
        </w:rPr>
        <w:t xml:space="preserve">bless His holy name! Bless the LORD,O my soul, and </w:t>
      </w:r>
      <w:r w:rsidR="009E3D1A">
        <w:rPr>
          <w:lang w:val="en-GB"/>
        </w:rPr>
        <w:t>forget</w:t>
      </w:r>
      <w:r w:rsidR="00FD76A1">
        <w:rPr>
          <w:lang w:val="en-GB"/>
        </w:rPr>
        <w:t xml:space="preserve"> </w:t>
      </w:r>
      <w:r w:rsidR="009E3D1A">
        <w:rPr>
          <w:lang w:val="en-GB"/>
        </w:rPr>
        <w:t>not all His benefits!”</w:t>
      </w:r>
      <w:r w:rsidR="00FD76A1">
        <w:rPr>
          <w:lang w:val="en-GB"/>
        </w:rPr>
        <w:t xml:space="preserve"> </w:t>
      </w:r>
    </w:p>
    <w:p w14:paraId="3F5321AC" w14:textId="77777777" w:rsidR="00A9489C" w:rsidRPr="00922292" w:rsidRDefault="00A9489C" w:rsidP="00755CFC">
      <w:pPr>
        <w:pStyle w:val="Listenabsatz"/>
        <w:rPr>
          <w:lang w:val="en-GB"/>
        </w:rPr>
      </w:pPr>
    </w:p>
    <w:p w14:paraId="5DA21D36" w14:textId="084DB907" w:rsidR="00613FE0" w:rsidRDefault="004949D8" w:rsidP="00C467EE">
      <w:pPr>
        <w:pStyle w:val="Listenabsatz"/>
        <w:numPr>
          <w:ilvl w:val="0"/>
          <w:numId w:val="4"/>
        </w:numPr>
        <w:rPr>
          <w:lang w:val="en-GB"/>
        </w:rPr>
      </w:pPr>
      <w:r w:rsidRPr="00C467EE">
        <w:rPr>
          <w:lang w:val="en-GB"/>
        </w:rPr>
        <w:t>Proclaiming God´s word</w:t>
      </w:r>
    </w:p>
    <w:p w14:paraId="42F8EB9E" w14:textId="4ACD0775" w:rsidR="001B6A99" w:rsidRPr="00C467EE" w:rsidRDefault="004B21C1" w:rsidP="001B6A99">
      <w:pPr>
        <w:pStyle w:val="Listenabsatz"/>
        <w:rPr>
          <w:lang w:val="en-GB"/>
        </w:rPr>
      </w:pPr>
      <w:r>
        <w:rPr>
          <w:lang w:val="en-GB"/>
        </w:rPr>
        <w:t>H</w:t>
      </w:r>
      <w:r w:rsidR="00F15220">
        <w:rPr>
          <w:lang w:val="en-GB"/>
        </w:rPr>
        <w:t>IS</w:t>
      </w:r>
      <w:r>
        <w:rPr>
          <w:lang w:val="en-GB"/>
        </w:rPr>
        <w:t xml:space="preserve"> word is the truth, </w:t>
      </w:r>
      <w:r w:rsidR="002F2924">
        <w:rPr>
          <w:lang w:val="en-GB"/>
        </w:rPr>
        <w:t>and by proclaiming it</w:t>
      </w:r>
      <w:r w:rsidR="00F273E4">
        <w:rPr>
          <w:lang w:val="en-GB"/>
        </w:rPr>
        <w:t>,</w:t>
      </w:r>
      <w:r w:rsidR="002F2924">
        <w:rPr>
          <w:lang w:val="en-GB"/>
        </w:rPr>
        <w:t xml:space="preserve"> the </w:t>
      </w:r>
      <w:r w:rsidR="002244E3">
        <w:rPr>
          <w:lang w:val="en-GB"/>
        </w:rPr>
        <w:t xml:space="preserve">devil </w:t>
      </w:r>
      <w:r w:rsidR="002A5A24">
        <w:rPr>
          <w:lang w:val="en-GB"/>
        </w:rPr>
        <w:t>–</w:t>
      </w:r>
      <w:r w:rsidR="00770E8A">
        <w:rPr>
          <w:lang w:val="en-GB"/>
        </w:rPr>
        <w:t xml:space="preserve"> </w:t>
      </w:r>
      <w:r w:rsidR="002A5A24">
        <w:rPr>
          <w:lang w:val="en-GB"/>
        </w:rPr>
        <w:t xml:space="preserve">a liar and the father of it (John </w:t>
      </w:r>
      <w:r w:rsidR="001D3516">
        <w:rPr>
          <w:lang w:val="en-GB"/>
        </w:rPr>
        <w:t xml:space="preserve">8: 44) </w:t>
      </w:r>
      <w:r w:rsidR="002E0A8C">
        <w:rPr>
          <w:lang w:val="en-GB"/>
        </w:rPr>
        <w:t xml:space="preserve">who tries to </w:t>
      </w:r>
      <w:r w:rsidR="00884831">
        <w:rPr>
          <w:lang w:val="en-GB"/>
        </w:rPr>
        <w:t>sow doubts in our he</w:t>
      </w:r>
      <w:r w:rsidR="008A42C7">
        <w:rPr>
          <w:lang w:val="en-GB"/>
        </w:rPr>
        <w:t xml:space="preserve">arts </w:t>
      </w:r>
      <w:r w:rsidR="001D3516">
        <w:rPr>
          <w:lang w:val="en-GB"/>
        </w:rPr>
        <w:t xml:space="preserve">– has to </w:t>
      </w:r>
      <w:r w:rsidR="00E20258">
        <w:rPr>
          <w:lang w:val="en-GB"/>
        </w:rPr>
        <w:t>withdraw.</w:t>
      </w:r>
    </w:p>
    <w:p w14:paraId="38F7220F" w14:textId="69DFFA66" w:rsidR="001B136F" w:rsidRDefault="001B136F" w:rsidP="00C467EE">
      <w:pPr>
        <w:pStyle w:val="Listenabsatz"/>
        <w:rPr>
          <w:lang w:val="en-GB"/>
        </w:rPr>
      </w:pPr>
      <w:r w:rsidRPr="00F37D6D">
        <w:rPr>
          <w:lang w:val="en-GB"/>
        </w:rPr>
        <w:t xml:space="preserve">1 Cor 3: 11 </w:t>
      </w:r>
      <w:r w:rsidR="00C86E8C" w:rsidRPr="00F37D6D">
        <w:rPr>
          <w:lang w:val="en-GB"/>
        </w:rPr>
        <w:t>“</w:t>
      </w:r>
      <w:r w:rsidRPr="00F37D6D">
        <w:rPr>
          <w:lang w:val="en-GB"/>
        </w:rPr>
        <w:t>For no other foundation can anyone lay than that which is laid, which is Jesus Christ.</w:t>
      </w:r>
    </w:p>
    <w:p w14:paraId="10335B47" w14:textId="1B303566" w:rsidR="007B2DC5" w:rsidRPr="00F37D6D" w:rsidRDefault="00EA2F71" w:rsidP="00C467EE">
      <w:pPr>
        <w:pStyle w:val="Listenabsatz"/>
        <w:rPr>
          <w:lang w:val="en-GB"/>
        </w:rPr>
      </w:pPr>
      <w:r>
        <w:rPr>
          <w:lang w:val="en-GB"/>
        </w:rPr>
        <w:t>We have got the privilege to proclaim</w:t>
      </w:r>
      <w:r w:rsidR="000336CD">
        <w:rPr>
          <w:lang w:val="en-GB"/>
        </w:rPr>
        <w:t xml:space="preserve"> according to </w:t>
      </w:r>
      <w:r w:rsidR="007B2DC5">
        <w:rPr>
          <w:lang w:val="en-GB"/>
        </w:rPr>
        <w:t>Jer 17: 14: “</w:t>
      </w:r>
      <w:r w:rsidR="0092677A">
        <w:rPr>
          <w:lang w:val="en-GB"/>
        </w:rPr>
        <w:t>Heal me, O LORD, and I</w:t>
      </w:r>
      <w:r w:rsidR="00FC3137">
        <w:rPr>
          <w:lang w:val="en-GB"/>
        </w:rPr>
        <w:t xml:space="preserve"> </w:t>
      </w:r>
      <w:r w:rsidR="0028183E">
        <w:rPr>
          <w:lang w:val="en-GB"/>
        </w:rPr>
        <w:t xml:space="preserve">shall </w:t>
      </w:r>
      <w:r w:rsidR="0092677A">
        <w:rPr>
          <w:lang w:val="en-GB"/>
        </w:rPr>
        <w:t xml:space="preserve">be healed. </w:t>
      </w:r>
      <w:r w:rsidR="00552959">
        <w:rPr>
          <w:lang w:val="en-GB"/>
        </w:rPr>
        <w:t>Save me, and I shall be saved”.</w:t>
      </w:r>
    </w:p>
    <w:p w14:paraId="5D160D59" w14:textId="5960CCA9" w:rsidR="00302155" w:rsidRPr="00F37D6D" w:rsidRDefault="00302155" w:rsidP="00C467EE">
      <w:pPr>
        <w:pStyle w:val="Listenabsatz"/>
        <w:rPr>
          <w:lang w:val="en-GB"/>
        </w:rPr>
      </w:pPr>
      <w:r w:rsidRPr="00F37D6D">
        <w:rPr>
          <w:lang w:val="en-GB"/>
        </w:rPr>
        <w:t xml:space="preserve">Rom 8: 38+39 </w:t>
      </w:r>
      <w:r w:rsidR="00F37D6D" w:rsidRPr="00F37D6D">
        <w:rPr>
          <w:lang w:val="en-GB"/>
        </w:rPr>
        <w:t>“</w:t>
      </w:r>
      <w:r w:rsidRPr="00F37D6D">
        <w:rPr>
          <w:lang w:val="en-GB"/>
        </w:rPr>
        <w:t> For I am persuaded that neither death nor life, nor angels nor principalities nor powers, nor things present nor things to come, nor height nor depth, nor any other created thing, shall be able to separate us from the love of God which is in Christ Jesus our Lord.</w:t>
      </w:r>
      <w:r w:rsidR="00F37D6D" w:rsidRPr="00F37D6D">
        <w:rPr>
          <w:lang w:val="en-GB"/>
        </w:rPr>
        <w:t>”</w:t>
      </w:r>
    </w:p>
    <w:p w14:paraId="70EB8D62" w14:textId="74AD05D4" w:rsidR="00F03942" w:rsidRDefault="00F03942" w:rsidP="007329B0">
      <w:pPr>
        <w:pStyle w:val="Listenabsatz"/>
        <w:rPr>
          <w:lang w:val="en-GB"/>
        </w:rPr>
      </w:pPr>
      <w:r w:rsidRPr="00F37D6D">
        <w:rPr>
          <w:lang w:val="en-GB"/>
        </w:rPr>
        <w:t xml:space="preserve">1 Pt 1: 3+4: </w:t>
      </w:r>
      <w:r w:rsidR="006D5B95">
        <w:rPr>
          <w:lang w:val="en-GB"/>
        </w:rPr>
        <w:t>“</w:t>
      </w:r>
      <w:r w:rsidRPr="00F37D6D">
        <w:rPr>
          <w:lang w:val="en-GB"/>
        </w:rPr>
        <w:t>Blessed be the God and Father of our Lord Jesus Christ, who according to His abundant mercy has begotten us again to a living hope through the resurrection of Jesus Christ from the dead,  to an inheritance incorruptible and undefiled and that does not fade away, reserved in heaven for you</w:t>
      </w:r>
      <w:r w:rsidR="006D5B95">
        <w:rPr>
          <w:lang w:val="en-GB"/>
        </w:rPr>
        <w:t>.”</w:t>
      </w:r>
    </w:p>
    <w:p w14:paraId="3953E6EA" w14:textId="77777777" w:rsidR="00B535B5" w:rsidRDefault="00B535B5" w:rsidP="007329B0">
      <w:pPr>
        <w:pStyle w:val="Listenabsatz"/>
        <w:rPr>
          <w:lang w:val="en-GB"/>
        </w:rPr>
      </w:pPr>
    </w:p>
    <w:p w14:paraId="25C57118" w14:textId="40FBF8AE" w:rsidR="00B535B5" w:rsidRPr="00F37D6D" w:rsidRDefault="00B535B5" w:rsidP="007329B0">
      <w:pPr>
        <w:pStyle w:val="Listenabsatz"/>
        <w:rPr>
          <w:lang w:val="en-GB"/>
        </w:rPr>
      </w:pPr>
      <w:r>
        <w:rPr>
          <w:lang w:val="en-GB"/>
        </w:rPr>
        <w:t>May JESHUA bless everyone of us!</w:t>
      </w:r>
    </w:p>
    <w:p w14:paraId="4B740611" w14:textId="77777777" w:rsidR="00021742" w:rsidRPr="00F37D6D" w:rsidRDefault="00021742" w:rsidP="00F70B54">
      <w:pPr>
        <w:rPr>
          <w:lang w:val="en-GB"/>
        </w:rPr>
      </w:pPr>
    </w:p>
    <w:sectPr w:rsidR="00021742" w:rsidRPr="00F37D6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D308E5"/>
    <w:multiLevelType w:val="hybridMultilevel"/>
    <w:tmpl w:val="EEBC603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3A306A9"/>
    <w:multiLevelType w:val="hybridMultilevel"/>
    <w:tmpl w:val="7E3EA8D8"/>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3CB820CB"/>
    <w:multiLevelType w:val="hybridMultilevel"/>
    <w:tmpl w:val="AEBAC666"/>
    <w:lvl w:ilvl="0" w:tplc="C874985A">
      <w:start w:val="1"/>
      <w:numFmt w:val="lowerLetter"/>
      <w:lvlText w:val="%1)"/>
      <w:lvlJc w:val="left"/>
      <w:pPr>
        <w:ind w:left="720" w:hanging="360"/>
      </w:pPr>
      <w:rPr>
        <w:rFonts w:ascii="Times New Roman" w:eastAsiaTheme="minorHAnsi" w:hAnsi="Times New Roman" w:cs="Times New Roman"/>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A142188"/>
    <w:multiLevelType w:val="hybridMultilevel"/>
    <w:tmpl w:val="376A3A32"/>
    <w:lvl w:ilvl="0" w:tplc="4D005E18">
      <w:numFmt w:val="bullet"/>
      <w:lvlText w:val="-"/>
      <w:lvlJc w:val="left"/>
      <w:pPr>
        <w:ind w:left="720" w:hanging="360"/>
      </w:pPr>
      <w:rPr>
        <w:rFonts w:ascii="Times New Roman" w:eastAsiaTheme="minorHAns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2447980"/>
    <w:multiLevelType w:val="hybridMultilevel"/>
    <w:tmpl w:val="ABD21B0C"/>
    <w:lvl w:ilvl="0" w:tplc="04070017">
      <w:start w:val="2"/>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302686927">
    <w:abstractNumId w:val="2"/>
  </w:num>
  <w:num w:numId="2" w16cid:durableId="725031367">
    <w:abstractNumId w:val="3"/>
  </w:num>
  <w:num w:numId="3" w16cid:durableId="1853565168">
    <w:abstractNumId w:val="1"/>
  </w:num>
  <w:num w:numId="4" w16cid:durableId="1522084281">
    <w:abstractNumId w:val="4"/>
  </w:num>
  <w:num w:numId="5" w16cid:durableId="1149592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5"/>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C3B"/>
    <w:rsid w:val="00005600"/>
    <w:rsid w:val="0000575D"/>
    <w:rsid w:val="00016F32"/>
    <w:rsid w:val="00021742"/>
    <w:rsid w:val="00022A6E"/>
    <w:rsid w:val="000336CD"/>
    <w:rsid w:val="00091505"/>
    <w:rsid w:val="0009265C"/>
    <w:rsid w:val="000B03A8"/>
    <w:rsid w:val="000B678B"/>
    <w:rsid w:val="000C2D61"/>
    <w:rsid w:val="000C4234"/>
    <w:rsid w:val="001017BC"/>
    <w:rsid w:val="001021A4"/>
    <w:rsid w:val="001100CF"/>
    <w:rsid w:val="00136C22"/>
    <w:rsid w:val="0014716C"/>
    <w:rsid w:val="00153977"/>
    <w:rsid w:val="0016337D"/>
    <w:rsid w:val="00171AD3"/>
    <w:rsid w:val="00173152"/>
    <w:rsid w:val="001A18C0"/>
    <w:rsid w:val="001B136F"/>
    <w:rsid w:val="001B5B3A"/>
    <w:rsid w:val="001B6A99"/>
    <w:rsid w:val="001C50DE"/>
    <w:rsid w:val="001D3516"/>
    <w:rsid w:val="001E411E"/>
    <w:rsid w:val="001E75E4"/>
    <w:rsid w:val="001E7DB6"/>
    <w:rsid w:val="0020153C"/>
    <w:rsid w:val="002127A7"/>
    <w:rsid w:val="00217502"/>
    <w:rsid w:val="00223C50"/>
    <w:rsid w:val="002244E3"/>
    <w:rsid w:val="0023419D"/>
    <w:rsid w:val="00251E25"/>
    <w:rsid w:val="002605AE"/>
    <w:rsid w:val="0026306A"/>
    <w:rsid w:val="002645D5"/>
    <w:rsid w:val="00272266"/>
    <w:rsid w:val="0028183E"/>
    <w:rsid w:val="00291323"/>
    <w:rsid w:val="002A30B8"/>
    <w:rsid w:val="002A5A24"/>
    <w:rsid w:val="002C044A"/>
    <w:rsid w:val="002C0632"/>
    <w:rsid w:val="002C6E95"/>
    <w:rsid w:val="002D039F"/>
    <w:rsid w:val="002D6D10"/>
    <w:rsid w:val="002E0A8C"/>
    <w:rsid w:val="002F2924"/>
    <w:rsid w:val="002F4994"/>
    <w:rsid w:val="00302155"/>
    <w:rsid w:val="00303E36"/>
    <w:rsid w:val="00313AE0"/>
    <w:rsid w:val="00315F04"/>
    <w:rsid w:val="0032431B"/>
    <w:rsid w:val="00342C20"/>
    <w:rsid w:val="00345B3E"/>
    <w:rsid w:val="0035008E"/>
    <w:rsid w:val="003503D1"/>
    <w:rsid w:val="00354312"/>
    <w:rsid w:val="00357D57"/>
    <w:rsid w:val="00372228"/>
    <w:rsid w:val="003848ED"/>
    <w:rsid w:val="00384937"/>
    <w:rsid w:val="00390D2F"/>
    <w:rsid w:val="0039429B"/>
    <w:rsid w:val="003945A5"/>
    <w:rsid w:val="003A09FE"/>
    <w:rsid w:val="003A4C96"/>
    <w:rsid w:val="003C0BD0"/>
    <w:rsid w:val="003C0DCE"/>
    <w:rsid w:val="003C21D5"/>
    <w:rsid w:val="003D2475"/>
    <w:rsid w:val="003D42E6"/>
    <w:rsid w:val="003D535B"/>
    <w:rsid w:val="003E22DE"/>
    <w:rsid w:val="003E31A0"/>
    <w:rsid w:val="00401088"/>
    <w:rsid w:val="004152AC"/>
    <w:rsid w:val="00421A79"/>
    <w:rsid w:val="0042211C"/>
    <w:rsid w:val="00433DFB"/>
    <w:rsid w:val="0044264D"/>
    <w:rsid w:val="00446D97"/>
    <w:rsid w:val="004475D0"/>
    <w:rsid w:val="004524F6"/>
    <w:rsid w:val="00490F1B"/>
    <w:rsid w:val="00492D56"/>
    <w:rsid w:val="00494876"/>
    <w:rsid w:val="004949D8"/>
    <w:rsid w:val="00497D5B"/>
    <w:rsid w:val="004B1716"/>
    <w:rsid w:val="004B21C1"/>
    <w:rsid w:val="004B574E"/>
    <w:rsid w:val="004B6DA4"/>
    <w:rsid w:val="004D2A01"/>
    <w:rsid w:val="004D5EDB"/>
    <w:rsid w:val="004E6423"/>
    <w:rsid w:val="004F63DF"/>
    <w:rsid w:val="004F7785"/>
    <w:rsid w:val="005026F8"/>
    <w:rsid w:val="00504EDC"/>
    <w:rsid w:val="00526C8B"/>
    <w:rsid w:val="0053450D"/>
    <w:rsid w:val="00537A91"/>
    <w:rsid w:val="005476B4"/>
    <w:rsid w:val="00552959"/>
    <w:rsid w:val="00583FAD"/>
    <w:rsid w:val="00592F5B"/>
    <w:rsid w:val="005A3B89"/>
    <w:rsid w:val="005B196B"/>
    <w:rsid w:val="005B6A8C"/>
    <w:rsid w:val="005C0511"/>
    <w:rsid w:val="005E3CD7"/>
    <w:rsid w:val="005F5387"/>
    <w:rsid w:val="00601CA7"/>
    <w:rsid w:val="00604772"/>
    <w:rsid w:val="0060560D"/>
    <w:rsid w:val="00613FE0"/>
    <w:rsid w:val="00616D56"/>
    <w:rsid w:val="00617FDB"/>
    <w:rsid w:val="0063053A"/>
    <w:rsid w:val="00635121"/>
    <w:rsid w:val="00643DCE"/>
    <w:rsid w:val="00646B13"/>
    <w:rsid w:val="006502AF"/>
    <w:rsid w:val="006615A2"/>
    <w:rsid w:val="00692DA1"/>
    <w:rsid w:val="006A0011"/>
    <w:rsid w:val="006B20D1"/>
    <w:rsid w:val="006B4B38"/>
    <w:rsid w:val="006C111E"/>
    <w:rsid w:val="006C2AA4"/>
    <w:rsid w:val="006D5B95"/>
    <w:rsid w:val="006D6672"/>
    <w:rsid w:val="006E724D"/>
    <w:rsid w:val="006E7A12"/>
    <w:rsid w:val="007004F9"/>
    <w:rsid w:val="007042A5"/>
    <w:rsid w:val="0070569D"/>
    <w:rsid w:val="00706A0D"/>
    <w:rsid w:val="00714DE1"/>
    <w:rsid w:val="00717FC7"/>
    <w:rsid w:val="00727973"/>
    <w:rsid w:val="00732882"/>
    <w:rsid w:val="007329B0"/>
    <w:rsid w:val="00741AAA"/>
    <w:rsid w:val="00742CC0"/>
    <w:rsid w:val="00742CDE"/>
    <w:rsid w:val="00750462"/>
    <w:rsid w:val="007520DE"/>
    <w:rsid w:val="00755CFC"/>
    <w:rsid w:val="00757149"/>
    <w:rsid w:val="00770E8A"/>
    <w:rsid w:val="0078491E"/>
    <w:rsid w:val="007A7DEA"/>
    <w:rsid w:val="007B2DC5"/>
    <w:rsid w:val="007E4A28"/>
    <w:rsid w:val="007F1CF7"/>
    <w:rsid w:val="008116CA"/>
    <w:rsid w:val="0081364F"/>
    <w:rsid w:val="0082637E"/>
    <w:rsid w:val="0083646C"/>
    <w:rsid w:val="00866C3B"/>
    <w:rsid w:val="00884831"/>
    <w:rsid w:val="0089231B"/>
    <w:rsid w:val="0089297E"/>
    <w:rsid w:val="00893521"/>
    <w:rsid w:val="00895017"/>
    <w:rsid w:val="008A0F5E"/>
    <w:rsid w:val="008A269B"/>
    <w:rsid w:val="008A42C7"/>
    <w:rsid w:val="008B299D"/>
    <w:rsid w:val="008B4B28"/>
    <w:rsid w:val="008B4C5F"/>
    <w:rsid w:val="008C0E9F"/>
    <w:rsid w:val="008D555B"/>
    <w:rsid w:val="008D7A96"/>
    <w:rsid w:val="008E3A6B"/>
    <w:rsid w:val="009001AB"/>
    <w:rsid w:val="009038EA"/>
    <w:rsid w:val="00905A84"/>
    <w:rsid w:val="009103E4"/>
    <w:rsid w:val="00922292"/>
    <w:rsid w:val="00924F54"/>
    <w:rsid w:val="00925377"/>
    <w:rsid w:val="0092677A"/>
    <w:rsid w:val="00927DE9"/>
    <w:rsid w:val="00936C33"/>
    <w:rsid w:val="00951CC9"/>
    <w:rsid w:val="009554B1"/>
    <w:rsid w:val="009672CA"/>
    <w:rsid w:val="009967DB"/>
    <w:rsid w:val="009A0D9B"/>
    <w:rsid w:val="009B243D"/>
    <w:rsid w:val="009D2AAC"/>
    <w:rsid w:val="009E3D1A"/>
    <w:rsid w:val="009E43D7"/>
    <w:rsid w:val="00A14398"/>
    <w:rsid w:val="00A247A4"/>
    <w:rsid w:val="00A43AC6"/>
    <w:rsid w:val="00A50673"/>
    <w:rsid w:val="00A54900"/>
    <w:rsid w:val="00A61C79"/>
    <w:rsid w:val="00A67242"/>
    <w:rsid w:val="00A710A7"/>
    <w:rsid w:val="00A73C14"/>
    <w:rsid w:val="00A74513"/>
    <w:rsid w:val="00A82C0F"/>
    <w:rsid w:val="00A90845"/>
    <w:rsid w:val="00A917F9"/>
    <w:rsid w:val="00A943D5"/>
    <w:rsid w:val="00A9489C"/>
    <w:rsid w:val="00AA1842"/>
    <w:rsid w:val="00AA55BE"/>
    <w:rsid w:val="00AA658D"/>
    <w:rsid w:val="00AB6145"/>
    <w:rsid w:val="00AB6626"/>
    <w:rsid w:val="00AF0BBA"/>
    <w:rsid w:val="00B2083F"/>
    <w:rsid w:val="00B240D2"/>
    <w:rsid w:val="00B26D8F"/>
    <w:rsid w:val="00B27EBE"/>
    <w:rsid w:val="00B361BC"/>
    <w:rsid w:val="00B40AFF"/>
    <w:rsid w:val="00B535B5"/>
    <w:rsid w:val="00B72172"/>
    <w:rsid w:val="00B77A62"/>
    <w:rsid w:val="00B938A3"/>
    <w:rsid w:val="00B96800"/>
    <w:rsid w:val="00BA3332"/>
    <w:rsid w:val="00BD4686"/>
    <w:rsid w:val="00BD5108"/>
    <w:rsid w:val="00BE6BEA"/>
    <w:rsid w:val="00C0176C"/>
    <w:rsid w:val="00C02965"/>
    <w:rsid w:val="00C13C06"/>
    <w:rsid w:val="00C26F92"/>
    <w:rsid w:val="00C274DF"/>
    <w:rsid w:val="00C467EE"/>
    <w:rsid w:val="00C50F1D"/>
    <w:rsid w:val="00C52CD9"/>
    <w:rsid w:val="00C605A8"/>
    <w:rsid w:val="00C612FC"/>
    <w:rsid w:val="00C73194"/>
    <w:rsid w:val="00C823CF"/>
    <w:rsid w:val="00C86E8C"/>
    <w:rsid w:val="00C928ED"/>
    <w:rsid w:val="00C93853"/>
    <w:rsid w:val="00CA7C02"/>
    <w:rsid w:val="00CC0479"/>
    <w:rsid w:val="00CC17ED"/>
    <w:rsid w:val="00CD209A"/>
    <w:rsid w:val="00CD7481"/>
    <w:rsid w:val="00CE7491"/>
    <w:rsid w:val="00CE75E2"/>
    <w:rsid w:val="00D0240C"/>
    <w:rsid w:val="00D23593"/>
    <w:rsid w:val="00D4278F"/>
    <w:rsid w:val="00D60725"/>
    <w:rsid w:val="00D81D85"/>
    <w:rsid w:val="00D84394"/>
    <w:rsid w:val="00D93E57"/>
    <w:rsid w:val="00DB04B3"/>
    <w:rsid w:val="00DB6AAB"/>
    <w:rsid w:val="00DE050A"/>
    <w:rsid w:val="00DE421E"/>
    <w:rsid w:val="00E06E02"/>
    <w:rsid w:val="00E20258"/>
    <w:rsid w:val="00E207E8"/>
    <w:rsid w:val="00E2329A"/>
    <w:rsid w:val="00E4222F"/>
    <w:rsid w:val="00E45475"/>
    <w:rsid w:val="00E542E4"/>
    <w:rsid w:val="00E55558"/>
    <w:rsid w:val="00E56C79"/>
    <w:rsid w:val="00E573F3"/>
    <w:rsid w:val="00E609CA"/>
    <w:rsid w:val="00E76612"/>
    <w:rsid w:val="00E86848"/>
    <w:rsid w:val="00E9630D"/>
    <w:rsid w:val="00EA2F71"/>
    <w:rsid w:val="00EB78B9"/>
    <w:rsid w:val="00EC5435"/>
    <w:rsid w:val="00EE2EB2"/>
    <w:rsid w:val="00EF42F1"/>
    <w:rsid w:val="00F0171A"/>
    <w:rsid w:val="00F0309F"/>
    <w:rsid w:val="00F03942"/>
    <w:rsid w:val="00F03DCE"/>
    <w:rsid w:val="00F06B53"/>
    <w:rsid w:val="00F06F3E"/>
    <w:rsid w:val="00F1357E"/>
    <w:rsid w:val="00F13A2D"/>
    <w:rsid w:val="00F15220"/>
    <w:rsid w:val="00F21F9F"/>
    <w:rsid w:val="00F238AB"/>
    <w:rsid w:val="00F273E4"/>
    <w:rsid w:val="00F37D6D"/>
    <w:rsid w:val="00F40612"/>
    <w:rsid w:val="00F46DC9"/>
    <w:rsid w:val="00F51D29"/>
    <w:rsid w:val="00F70B54"/>
    <w:rsid w:val="00F73449"/>
    <w:rsid w:val="00F77DC9"/>
    <w:rsid w:val="00F85487"/>
    <w:rsid w:val="00F951E4"/>
    <w:rsid w:val="00FA69FB"/>
    <w:rsid w:val="00FC3137"/>
    <w:rsid w:val="00FC3F3F"/>
    <w:rsid w:val="00FD5D5E"/>
    <w:rsid w:val="00FD76A1"/>
  </w:rsids>
  <m:mathPr>
    <m:mathFont m:val="Cambria Math"/>
    <m:brkBin m:val="before"/>
    <m:brkBinSub m:val="--"/>
    <m:smallFrac m:val="0"/>
    <m:dispDef/>
    <m:lMargin m:val="0"/>
    <m:rMargin m:val="0"/>
    <m:defJc m:val="centerGroup"/>
    <m:wrapIndent m:val="1440"/>
    <m:intLim m:val="subSup"/>
    <m:naryLim m:val="undOvr"/>
  </m:mathPr>
  <w:themeFontLang w:val="de-DE"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6324C"/>
  <w15:chartTrackingRefBased/>
  <w15:docId w15:val="{665892BC-D36C-458C-A7F4-DC6FEDC7A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de-DE"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866C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866C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866C3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866C3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866C3B"/>
    <w:pPr>
      <w:keepNext/>
      <w:keepLines/>
      <w:spacing w:before="80" w:after="40"/>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link w:val="berschrift6Zchn"/>
    <w:uiPriority w:val="9"/>
    <w:semiHidden/>
    <w:unhideWhenUsed/>
    <w:qFormat/>
    <w:rsid w:val="00866C3B"/>
    <w:pPr>
      <w:keepNext/>
      <w:keepLines/>
      <w:spacing w:before="40" w:after="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866C3B"/>
    <w:pPr>
      <w:keepNext/>
      <w:keepLines/>
      <w:spacing w:before="40" w:after="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866C3B"/>
    <w:pPr>
      <w:keepNext/>
      <w:keepLines/>
      <w:spacing w:after="0"/>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866C3B"/>
    <w:pPr>
      <w:keepNext/>
      <w:keepLines/>
      <w:spacing w:after="0"/>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66C3B"/>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866C3B"/>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866C3B"/>
    <w:rPr>
      <w:rFonts w:asciiTheme="minorHAnsi" w:eastAsiaTheme="majorEastAsia" w:hAnsiTheme="minorHAnsi"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866C3B"/>
    <w:rPr>
      <w:rFonts w:asciiTheme="minorHAnsi" w:eastAsiaTheme="majorEastAsia" w:hAnsiTheme="minorHAnsi"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866C3B"/>
    <w:rPr>
      <w:rFonts w:asciiTheme="minorHAnsi" w:eastAsiaTheme="majorEastAsia" w:hAnsiTheme="minorHAnsi" w:cstheme="majorBidi"/>
      <w:color w:val="0F4761" w:themeColor="accent1" w:themeShade="BF"/>
    </w:rPr>
  </w:style>
  <w:style w:type="character" w:customStyle="1" w:styleId="berschrift6Zchn">
    <w:name w:val="Überschrift 6 Zchn"/>
    <w:basedOn w:val="Absatz-Standardschriftart"/>
    <w:link w:val="berschrift6"/>
    <w:uiPriority w:val="9"/>
    <w:semiHidden/>
    <w:rsid w:val="00866C3B"/>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866C3B"/>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866C3B"/>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866C3B"/>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qFormat/>
    <w:rsid w:val="00866C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866C3B"/>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866C3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866C3B"/>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866C3B"/>
    <w:pPr>
      <w:spacing w:before="160"/>
      <w:jc w:val="center"/>
    </w:pPr>
    <w:rPr>
      <w:i/>
      <w:iCs/>
      <w:color w:val="404040" w:themeColor="text1" w:themeTint="BF"/>
    </w:rPr>
  </w:style>
  <w:style w:type="character" w:customStyle="1" w:styleId="ZitatZchn">
    <w:name w:val="Zitat Zchn"/>
    <w:basedOn w:val="Absatz-Standardschriftart"/>
    <w:link w:val="Zitat"/>
    <w:uiPriority w:val="29"/>
    <w:rsid w:val="00866C3B"/>
    <w:rPr>
      <w:i/>
      <w:iCs/>
      <w:color w:val="404040" w:themeColor="text1" w:themeTint="BF"/>
    </w:rPr>
  </w:style>
  <w:style w:type="paragraph" w:styleId="Listenabsatz">
    <w:name w:val="List Paragraph"/>
    <w:basedOn w:val="Standard"/>
    <w:uiPriority w:val="34"/>
    <w:qFormat/>
    <w:rsid w:val="00866C3B"/>
    <w:pPr>
      <w:ind w:left="720"/>
      <w:contextualSpacing/>
    </w:pPr>
  </w:style>
  <w:style w:type="character" w:styleId="IntensiveHervorhebung">
    <w:name w:val="Intense Emphasis"/>
    <w:basedOn w:val="Absatz-Standardschriftart"/>
    <w:uiPriority w:val="21"/>
    <w:qFormat/>
    <w:rsid w:val="00866C3B"/>
    <w:rPr>
      <w:i/>
      <w:iCs/>
      <w:color w:val="0F4761" w:themeColor="accent1" w:themeShade="BF"/>
    </w:rPr>
  </w:style>
  <w:style w:type="paragraph" w:styleId="IntensivesZitat">
    <w:name w:val="Intense Quote"/>
    <w:basedOn w:val="Standard"/>
    <w:next w:val="Standard"/>
    <w:link w:val="IntensivesZitatZchn"/>
    <w:uiPriority w:val="30"/>
    <w:qFormat/>
    <w:rsid w:val="00866C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866C3B"/>
    <w:rPr>
      <w:i/>
      <w:iCs/>
      <w:color w:val="0F4761" w:themeColor="accent1" w:themeShade="BF"/>
    </w:rPr>
  </w:style>
  <w:style w:type="character" w:styleId="IntensiverVerweis">
    <w:name w:val="Intense Reference"/>
    <w:basedOn w:val="Absatz-Standardschriftart"/>
    <w:uiPriority w:val="32"/>
    <w:qFormat/>
    <w:rsid w:val="00866C3B"/>
    <w:rPr>
      <w:b/>
      <w:bCs/>
      <w:smallCaps/>
      <w:color w:val="0F4761" w:themeColor="accent1" w:themeShade="BF"/>
      <w:spacing w:val="5"/>
    </w:rPr>
  </w:style>
  <w:style w:type="character" w:styleId="Hyperlink">
    <w:name w:val="Hyperlink"/>
    <w:basedOn w:val="Absatz-Standardschriftart"/>
    <w:uiPriority w:val="99"/>
    <w:unhideWhenUsed/>
    <w:rsid w:val="00604772"/>
    <w:rPr>
      <w:color w:val="467886" w:themeColor="hyperlink"/>
      <w:u w:val="single"/>
    </w:rPr>
  </w:style>
  <w:style w:type="character" w:styleId="NichtaufgelsteErwhnung">
    <w:name w:val="Unresolved Mention"/>
    <w:basedOn w:val="Absatz-Standardschriftart"/>
    <w:uiPriority w:val="99"/>
    <w:semiHidden/>
    <w:unhideWhenUsed/>
    <w:rsid w:val="00604772"/>
    <w:rPr>
      <w:color w:val="605E5C"/>
      <w:shd w:val="clear" w:color="auto" w:fill="E1DFDD"/>
    </w:rPr>
  </w:style>
  <w:style w:type="paragraph" w:styleId="StandardWeb">
    <w:name w:val="Normal (Web)"/>
    <w:basedOn w:val="Standard"/>
    <w:uiPriority w:val="99"/>
    <w:semiHidden/>
    <w:unhideWhenUsed/>
    <w:rsid w:val="008B4B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1012</Words>
  <Characters>4183</Characters>
  <Application>Microsoft Office Word</Application>
  <DocSecurity>0</DocSecurity>
  <Lines>76</Lines>
  <Paragraphs>33</Paragraphs>
  <ScaleCrop>false</ScaleCrop>
  <Company/>
  <LinksUpToDate>false</LinksUpToDate>
  <CharactersWithSpaces>5186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Winfried Balke</dc:creator>
  <cp:keywords/>
  <dc:description/>
  <cp:lastModifiedBy>Winfried Balke</cp:lastModifiedBy>
  <cp:revision>280</cp:revision>
  <dcterms:created xsi:type="dcterms:W3CDTF">2025-12-08T11:41:00Z</dcterms:created>
  <dcterms:modified xsi:type="dcterms:W3CDTF">2026-04-03T09:26:00Z</dcterms:modified>
</cp:coreProperties>
</file>